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973" w:rsidRPr="009A4973" w:rsidRDefault="009A4973" w:rsidP="009A4973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9A4973">
        <w:rPr>
          <w:b/>
          <w:sz w:val="28"/>
          <w:szCs w:val="28"/>
        </w:rPr>
        <w:t>Обяза</w:t>
      </w:r>
      <w:bookmarkStart w:id="0" w:name="_GoBack"/>
      <w:bookmarkEnd w:id="0"/>
      <w:r w:rsidRPr="009A4973">
        <w:rPr>
          <w:b/>
          <w:sz w:val="28"/>
          <w:szCs w:val="28"/>
        </w:rPr>
        <w:t>нности руководителей практики</w:t>
      </w:r>
    </w:p>
    <w:p w:rsidR="009A4973" w:rsidRPr="009A4973" w:rsidRDefault="009A4973" w:rsidP="009A4973">
      <w:pPr>
        <w:shd w:val="clear" w:color="auto" w:fill="FFFFFF"/>
        <w:ind w:firstLine="709"/>
        <w:jc w:val="both"/>
        <w:rPr>
          <w:sz w:val="28"/>
          <w:szCs w:val="28"/>
        </w:rPr>
      </w:pPr>
      <w:r w:rsidRPr="009A4973">
        <w:rPr>
          <w:i/>
          <w:sz w:val="28"/>
          <w:szCs w:val="28"/>
        </w:rPr>
        <w:t>Непосредственный руководитель практики от Организации</w:t>
      </w:r>
      <w:r w:rsidRPr="009A4973">
        <w:rPr>
          <w:sz w:val="28"/>
          <w:szCs w:val="28"/>
        </w:rPr>
        <w:t xml:space="preserve"> (предприятия, учреждения) – назначается приказом руководителя Организации (предприятия) из числа опытных работников:</w:t>
      </w:r>
    </w:p>
    <w:p w:rsidR="009A4973" w:rsidRPr="009A4973" w:rsidRDefault="009A4973" w:rsidP="009A4973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709"/>
        </w:tabs>
        <w:ind w:left="0" w:firstLine="360"/>
        <w:jc w:val="both"/>
        <w:rPr>
          <w:sz w:val="28"/>
          <w:szCs w:val="28"/>
        </w:rPr>
      </w:pPr>
      <w:r w:rsidRPr="009A4973">
        <w:rPr>
          <w:sz w:val="28"/>
          <w:szCs w:val="28"/>
        </w:rPr>
        <w:t>контролирует проведение всех необходимых инструктажей со студентами по охране труда;</w:t>
      </w:r>
    </w:p>
    <w:p w:rsidR="009A4973" w:rsidRPr="009A4973" w:rsidRDefault="009A4973" w:rsidP="009A4973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left" w:pos="709"/>
        </w:tabs>
        <w:ind w:left="0" w:firstLine="360"/>
        <w:jc w:val="both"/>
        <w:rPr>
          <w:sz w:val="28"/>
          <w:szCs w:val="28"/>
        </w:rPr>
      </w:pPr>
      <w:r w:rsidRPr="009A4973">
        <w:rPr>
          <w:sz w:val="28"/>
          <w:szCs w:val="28"/>
        </w:rPr>
        <w:t>знакомит студентов со спецификой профессиональной деятельности, документацией, необходимой для выполнения программы практики;</w:t>
      </w:r>
    </w:p>
    <w:p w:rsidR="009A4973" w:rsidRPr="009A4973" w:rsidRDefault="009A4973" w:rsidP="009A4973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left" w:pos="709"/>
        </w:tabs>
        <w:ind w:left="0" w:firstLine="360"/>
        <w:jc w:val="both"/>
        <w:rPr>
          <w:sz w:val="28"/>
          <w:szCs w:val="28"/>
        </w:rPr>
      </w:pPr>
      <w:r w:rsidRPr="009A4973">
        <w:rPr>
          <w:sz w:val="28"/>
          <w:szCs w:val="28"/>
        </w:rPr>
        <w:t>консультирует студентов при выполнении заданий, определенной программой практики;</w:t>
      </w:r>
    </w:p>
    <w:p w:rsidR="009A4973" w:rsidRPr="009A4973" w:rsidRDefault="009A4973" w:rsidP="009A4973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left" w:pos="709"/>
        </w:tabs>
        <w:ind w:left="0" w:firstLine="360"/>
        <w:jc w:val="both"/>
        <w:rPr>
          <w:sz w:val="28"/>
          <w:szCs w:val="28"/>
        </w:rPr>
      </w:pPr>
      <w:r w:rsidRPr="009A4973">
        <w:rPr>
          <w:sz w:val="28"/>
          <w:szCs w:val="28"/>
        </w:rPr>
        <w:t>своевременно информирует руководителя предприятия (организации, учреждения) и руководителей практики от кафедры об отсутствии студентов на предприятии, невыполнении ими программы практики, нарушении правил внутреннего трудового распорядка;</w:t>
      </w:r>
    </w:p>
    <w:p w:rsidR="009A4973" w:rsidRPr="009A4973" w:rsidRDefault="009A4973" w:rsidP="009A4973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left" w:pos="709"/>
        </w:tabs>
        <w:ind w:left="0" w:firstLine="360"/>
        <w:jc w:val="both"/>
        <w:rPr>
          <w:sz w:val="28"/>
          <w:szCs w:val="28"/>
        </w:rPr>
      </w:pPr>
      <w:r w:rsidRPr="009A4973">
        <w:rPr>
          <w:sz w:val="28"/>
          <w:szCs w:val="28"/>
        </w:rPr>
        <w:t>подписывает письменный отчет о выполнении программы практики и оформляет письменную характеристику-отзыв о прохождении практики студентом;</w:t>
      </w:r>
    </w:p>
    <w:p w:rsidR="009A4973" w:rsidRPr="009A4973" w:rsidRDefault="009A4973" w:rsidP="009A4973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left" w:pos="709"/>
        </w:tabs>
        <w:ind w:left="0" w:firstLine="360"/>
        <w:jc w:val="both"/>
        <w:rPr>
          <w:sz w:val="28"/>
          <w:szCs w:val="28"/>
        </w:rPr>
      </w:pPr>
      <w:r w:rsidRPr="009A4973">
        <w:rPr>
          <w:sz w:val="28"/>
          <w:szCs w:val="28"/>
        </w:rPr>
        <w:t>вносит предложения по совершенствованию практики.</w:t>
      </w:r>
    </w:p>
    <w:p w:rsidR="009A4973" w:rsidRPr="009A4973" w:rsidRDefault="009A4973" w:rsidP="009A4973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9A4973">
        <w:rPr>
          <w:i/>
          <w:sz w:val="28"/>
          <w:szCs w:val="28"/>
        </w:rPr>
        <w:t>Руководитель практики от УВО (от кафедры):</w:t>
      </w:r>
    </w:p>
    <w:p w:rsidR="009A4973" w:rsidRPr="009A4973" w:rsidRDefault="009A4973" w:rsidP="009A4973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ind w:left="0" w:firstLine="426"/>
        <w:jc w:val="both"/>
        <w:rPr>
          <w:sz w:val="28"/>
          <w:szCs w:val="28"/>
        </w:rPr>
      </w:pPr>
      <w:r w:rsidRPr="009A4973">
        <w:rPr>
          <w:sz w:val="28"/>
          <w:szCs w:val="28"/>
        </w:rPr>
        <w:t>выезжает, по возможности, до начала практики на предприятие (в организацию), для проверки их готовности к приему студентов-практикантов и ознакомления руководителей практики от предприятия с содержанием программы практики;</w:t>
      </w:r>
    </w:p>
    <w:p w:rsidR="009A4973" w:rsidRPr="009A4973" w:rsidRDefault="009A4973" w:rsidP="009A4973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ind w:left="0" w:firstLine="426"/>
        <w:jc w:val="both"/>
        <w:rPr>
          <w:sz w:val="28"/>
          <w:szCs w:val="28"/>
        </w:rPr>
      </w:pPr>
      <w:r w:rsidRPr="009A4973">
        <w:rPr>
          <w:sz w:val="28"/>
          <w:szCs w:val="28"/>
        </w:rPr>
        <w:t>знакомит студентов с целями, задачами и программой практики, представляет им информацию об Организациях, в которых осуществляется проведение практики;</w:t>
      </w:r>
    </w:p>
    <w:p w:rsidR="009A4973" w:rsidRPr="009A4973" w:rsidRDefault="009A4973" w:rsidP="009A4973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ind w:left="0" w:firstLine="426"/>
        <w:jc w:val="both"/>
        <w:rPr>
          <w:sz w:val="28"/>
          <w:szCs w:val="28"/>
        </w:rPr>
      </w:pPr>
      <w:r w:rsidRPr="009A4973">
        <w:rPr>
          <w:sz w:val="28"/>
          <w:szCs w:val="28"/>
        </w:rPr>
        <w:t>принимает участие в конференциях по организационно-методическим вопросам;</w:t>
      </w:r>
    </w:p>
    <w:p w:rsidR="009A4973" w:rsidRPr="009A4973" w:rsidRDefault="009A4973" w:rsidP="009A4973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ind w:left="0" w:firstLine="426"/>
        <w:jc w:val="both"/>
        <w:rPr>
          <w:sz w:val="28"/>
          <w:szCs w:val="28"/>
        </w:rPr>
      </w:pPr>
      <w:r w:rsidRPr="009A4973">
        <w:rPr>
          <w:sz w:val="28"/>
          <w:szCs w:val="28"/>
        </w:rPr>
        <w:t>разрабатывает индивидуальные задания по практике, утверждает планы прохождения практики студентами, контролирует их выполнение;</w:t>
      </w:r>
    </w:p>
    <w:p w:rsidR="009A4973" w:rsidRPr="009A4973" w:rsidRDefault="009A4973" w:rsidP="009A4973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ind w:left="0" w:firstLine="426"/>
        <w:jc w:val="both"/>
        <w:rPr>
          <w:sz w:val="28"/>
          <w:szCs w:val="28"/>
        </w:rPr>
      </w:pPr>
      <w:r w:rsidRPr="009A4973">
        <w:rPr>
          <w:sz w:val="28"/>
          <w:szCs w:val="28"/>
        </w:rPr>
        <w:t>консультирует студентов при выполнении заданий, определенных программой практики;</w:t>
      </w:r>
    </w:p>
    <w:p w:rsidR="009A4973" w:rsidRPr="009A4973" w:rsidRDefault="009A4973" w:rsidP="009A4973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ind w:left="0" w:firstLine="426"/>
        <w:jc w:val="both"/>
        <w:rPr>
          <w:sz w:val="28"/>
          <w:szCs w:val="28"/>
        </w:rPr>
      </w:pPr>
      <w:r w:rsidRPr="009A4973">
        <w:rPr>
          <w:sz w:val="28"/>
          <w:szCs w:val="28"/>
        </w:rPr>
        <w:t>выявляет и своевременно устраняет недостатки в ходе проведения практики, а при необходимости сообщает о них руководителю практики от факультета и руководителю от Организации;</w:t>
      </w:r>
    </w:p>
    <w:p w:rsidR="009A4973" w:rsidRPr="009A4973" w:rsidRDefault="009A4973" w:rsidP="009A4973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ind w:left="0" w:firstLine="426"/>
        <w:jc w:val="both"/>
        <w:rPr>
          <w:sz w:val="28"/>
          <w:szCs w:val="28"/>
        </w:rPr>
      </w:pPr>
      <w:r w:rsidRPr="009A4973">
        <w:rPr>
          <w:sz w:val="28"/>
          <w:szCs w:val="28"/>
        </w:rPr>
        <w:t>своевременно информирует руководителя практики от факультета об отсутствии студентов в Организации, невыполнении ими программы практики, нарушении правил внутреннего распорядка;</w:t>
      </w:r>
    </w:p>
    <w:p w:rsidR="009A4973" w:rsidRPr="009A4973" w:rsidRDefault="009A4973" w:rsidP="009A4973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ind w:left="0" w:firstLine="426"/>
        <w:jc w:val="both"/>
        <w:rPr>
          <w:sz w:val="28"/>
          <w:szCs w:val="28"/>
        </w:rPr>
      </w:pPr>
      <w:r w:rsidRPr="009A4973">
        <w:rPr>
          <w:sz w:val="28"/>
          <w:szCs w:val="28"/>
        </w:rPr>
        <w:t>проверяет и оценивает отчетную документацию студентов, принимает дифференцированный зачет, сдает отчетную документацию студентов ответственному лицу от кафедры на хранение;</w:t>
      </w:r>
    </w:p>
    <w:p w:rsidR="009A4973" w:rsidRPr="009A4973" w:rsidRDefault="009A4973" w:rsidP="009A4973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ind w:left="0" w:firstLine="426"/>
        <w:jc w:val="both"/>
        <w:rPr>
          <w:sz w:val="28"/>
          <w:szCs w:val="28"/>
        </w:rPr>
      </w:pPr>
      <w:r w:rsidRPr="009A4973">
        <w:rPr>
          <w:sz w:val="28"/>
          <w:szCs w:val="28"/>
        </w:rPr>
        <w:t>анализирует выполнение программы практики и представляет на заседании кафедры отчет о результатах проведения практики;</w:t>
      </w:r>
    </w:p>
    <w:p w:rsidR="009A4973" w:rsidRPr="009A4973" w:rsidRDefault="009A4973" w:rsidP="009A4973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ind w:left="0" w:firstLine="426"/>
        <w:jc w:val="both"/>
        <w:rPr>
          <w:sz w:val="28"/>
          <w:szCs w:val="28"/>
        </w:rPr>
      </w:pPr>
      <w:r w:rsidRPr="009A4973">
        <w:rPr>
          <w:sz w:val="28"/>
          <w:szCs w:val="28"/>
        </w:rPr>
        <w:t>участвует в заседаниях кафедры при обсуждении вопросов по подготовке, проведению и подведению итогов практики;</w:t>
      </w:r>
    </w:p>
    <w:p w:rsidR="009A4973" w:rsidRPr="009A4973" w:rsidRDefault="009A4973" w:rsidP="009A4973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ind w:left="0" w:firstLine="426"/>
        <w:jc w:val="both"/>
        <w:rPr>
          <w:sz w:val="28"/>
          <w:szCs w:val="28"/>
        </w:rPr>
      </w:pPr>
      <w:r w:rsidRPr="009A4973">
        <w:rPr>
          <w:sz w:val="28"/>
          <w:szCs w:val="28"/>
        </w:rPr>
        <w:lastRenderedPageBreak/>
        <w:t>вносит предложения по совершенствованию практики.</w:t>
      </w:r>
    </w:p>
    <w:p w:rsidR="002E3D19" w:rsidRPr="009A4973" w:rsidRDefault="002E3D19">
      <w:pPr>
        <w:rPr>
          <w:sz w:val="28"/>
          <w:szCs w:val="28"/>
        </w:rPr>
      </w:pPr>
    </w:p>
    <w:sectPr w:rsidR="002E3D19" w:rsidRPr="009A4973" w:rsidSect="009A4973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F5BEE"/>
    <w:multiLevelType w:val="hybridMultilevel"/>
    <w:tmpl w:val="1368EB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1C723C5"/>
    <w:multiLevelType w:val="hybridMultilevel"/>
    <w:tmpl w:val="C3D42B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73"/>
    <w:rsid w:val="00004F0C"/>
    <w:rsid w:val="000308A9"/>
    <w:rsid w:val="000A2A75"/>
    <w:rsid w:val="000A7A64"/>
    <w:rsid w:val="000B483C"/>
    <w:rsid w:val="000F70FA"/>
    <w:rsid w:val="001073C6"/>
    <w:rsid w:val="001348DA"/>
    <w:rsid w:val="001578E5"/>
    <w:rsid w:val="00163629"/>
    <w:rsid w:val="001A5B7E"/>
    <w:rsid w:val="001B5EE8"/>
    <w:rsid w:val="001D6F19"/>
    <w:rsid w:val="002032D4"/>
    <w:rsid w:val="00221160"/>
    <w:rsid w:val="00250528"/>
    <w:rsid w:val="00251DB7"/>
    <w:rsid w:val="002B4B85"/>
    <w:rsid w:val="002B5FB6"/>
    <w:rsid w:val="002B7AFE"/>
    <w:rsid w:val="002C12FA"/>
    <w:rsid w:val="002D0192"/>
    <w:rsid w:val="002E3D19"/>
    <w:rsid w:val="002F4E7A"/>
    <w:rsid w:val="0030440B"/>
    <w:rsid w:val="00347A66"/>
    <w:rsid w:val="00351F00"/>
    <w:rsid w:val="00383DDB"/>
    <w:rsid w:val="00391A49"/>
    <w:rsid w:val="003B0375"/>
    <w:rsid w:val="003C307D"/>
    <w:rsid w:val="003D2D72"/>
    <w:rsid w:val="003E559A"/>
    <w:rsid w:val="00426F0A"/>
    <w:rsid w:val="00442843"/>
    <w:rsid w:val="004447A9"/>
    <w:rsid w:val="00456327"/>
    <w:rsid w:val="00474F4E"/>
    <w:rsid w:val="0049571A"/>
    <w:rsid w:val="004C563B"/>
    <w:rsid w:val="004F165C"/>
    <w:rsid w:val="004F5590"/>
    <w:rsid w:val="00514E7D"/>
    <w:rsid w:val="005273D3"/>
    <w:rsid w:val="0054155C"/>
    <w:rsid w:val="005667EF"/>
    <w:rsid w:val="005E0A9D"/>
    <w:rsid w:val="00624DFF"/>
    <w:rsid w:val="00635E56"/>
    <w:rsid w:val="00670D43"/>
    <w:rsid w:val="00674F0A"/>
    <w:rsid w:val="00684998"/>
    <w:rsid w:val="006A2C7F"/>
    <w:rsid w:val="006B2407"/>
    <w:rsid w:val="006B3FA8"/>
    <w:rsid w:val="006C4017"/>
    <w:rsid w:val="006F4331"/>
    <w:rsid w:val="00701BA5"/>
    <w:rsid w:val="00755EE5"/>
    <w:rsid w:val="00771038"/>
    <w:rsid w:val="007A3DF3"/>
    <w:rsid w:val="007B522F"/>
    <w:rsid w:val="007C0858"/>
    <w:rsid w:val="007E00D7"/>
    <w:rsid w:val="007E40C1"/>
    <w:rsid w:val="00860102"/>
    <w:rsid w:val="008751F1"/>
    <w:rsid w:val="00887DF1"/>
    <w:rsid w:val="008B2F9C"/>
    <w:rsid w:val="008D4678"/>
    <w:rsid w:val="008E5938"/>
    <w:rsid w:val="008F383B"/>
    <w:rsid w:val="00905F36"/>
    <w:rsid w:val="0094554D"/>
    <w:rsid w:val="00962397"/>
    <w:rsid w:val="00966F01"/>
    <w:rsid w:val="00983090"/>
    <w:rsid w:val="00990A04"/>
    <w:rsid w:val="00997127"/>
    <w:rsid w:val="009A018E"/>
    <w:rsid w:val="009A36FE"/>
    <w:rsid w:val="009A4973"/>
    <w:rsid w:val="009F6EF0"/>
    <w:rsid w:val="00A01042"/>
    <w:rsid w:val="00A13474"/>
    <w:rsid w:val="00A21F12"/>
    <w:rsid w:val="00A26B6E"/>
    <w:rsid w:val="00A408F1"/>
    <w:rsid w:val="00A44B26"/>
    <w:rsid w:val="00A5635C"/>
    <w:rsid w:val="00A61DB2"/>
    <w:rsid w:val="00A97856"/>
    <w:rsid w:val="00AD4090"/>
    <w:rsid w:val="00AD623E"/>
    <w:rsid w:val="00AF4F1A"/>
    <w:rsid w:val="00B33EE8"/>
    <w:rsid w:val="00B45011"/>
    <w:rsid w:val="00B507BA"/>
    <w:rsid w:val="00B70F8C"/>
    <w:rsid w:val="00B71A96"/>
    <w:rsid w:val="00BA1BA7"/>
    <w:rsid w:val="00BB6D94"/>
    <w:rsid w:val="00BC3540"/>
    <w:rsid w:val="00BE0CD8"/>
    <w:rsid w:val="00BE20B6"/>
    <w:rsid w:val="00BF3C07"/>
    <w:rsid w:val="00BF7059"/>
    <w:rsid w:val="00C405A4"/>
    <w:rsid w:val="00C4669F"/>
    <w:rsid w:val="00C6226D"/>
    <w:rsid w:val="00C6476C"/>
    <w:rsid w:val="00CA4DD1"/>
    <w:rsid w:val="00CB29E1"/>
    <w:rsid w:val="00D028F8"/>
    <w:rsid w:val="00D425F2"/>
    <w:rsid w:val="00D47E81"/>
    <w:rsid w:val="00D60D7D"/>
    <w:rsid w:val="00DA4895"/>
    <w:rsid w:val="00DC5E7A"/>
    <w:rsid w:val="00DC616F"/>
    <w:rsid w:val="00DD2DC0"/>
    <w:rsid w:val="00DF7AFE"/>
    <w:rsid w:val="00E00FA9"/>
    <w:rsid w:val="00E031BB"/>
    <w:rsid w:val="00E14287"/>
    <w:rsid w:val="00E22859"/>
    <w:rsid w:val="00E4498B"/>
    <w:rsid w:val="00E5067E"/>
    <w:rsid w:val="00E53BBC"/>
    <w:rsid w:val="00E54B8B"/>
    <w:rsid w:val="00E56A40"/>
    <w:rsid w:val="00E732ED"/>
    <w:rsid w:val="00E74162"/>
    <w:rsid w:val="00E95B97"/>
    <w:rsid w:val="00EA1F8C"/>
    <w:rsid w:val="00EF0BBB"/>
    <w:rsid w:val="00F0183A"/>
    <w:rsid w:val="00F27729"/>
    <w:rsid w:val="00F53132"/>
    <w:rsid w:val="00F55991"/>
    <w:rsid w:val="00F73025"/>
    <w:rsid w:val="00F92AE8"/>
    <w:rsid w:val="00F92AEF"/>
    <w:rsid w:val="00FC74C8"/>
    <w:rsid w:val="00FD7592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8E264-4ABD-4C92-9374-673DC22E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973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2019-02-23T17:41:00Z</dcterms:created>
  <dcterms:modified xsi:type="dcterms:W3CDTF">2019-02-23T17:42:00Z</dcterms:modified>
</cp:coreProperties>
</file>